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85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7F5575" w:rsidRPr="008100A6" w:rsidTr="00412A07">
        <w:tc>
          <w:tcPr>
            <w:tcW w:w="14786" w:type="dxa"/>
            <w:gridSpan w:val="6"/>
          </w:tcPr>
          <w:p w:rsidR="007F5575" w:rsidRPr="008100A6" w:rsidRDefault="007F5575" w:rsidP="007F55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образовательной деятельности МОУ «Новобайдарская ООШ»</w:t>
            </w:r>
          </w:p>
          <w:p w:rsidR="007F5575" w:rsidRPr="008100A6" w:rsidRDefault="007F5575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8E" w:rsidRPr="008100A6" w:rsidTr="007F5575">
        <w:tc>
          <w:tcPr>
            <w:tcW w:w="2464" w:type="dxa"/>
          </w:tcPr>
          <w:p w:rsidR="004B2B8E" w:rsidRPr="008100A6" w:rsidRDefault="004B2B8E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Критерии независимой оценки качества образовательной деятельности организаций</w:t>
            </w:r>
          </w:p>
        </w:tc>
        <w:tc>
          <w:tcPr>
            <w:tcW w:w="2464" w:type="dxa"/>
          </w:tcPr>
          <w:p w:rsidR="004B2B8E" w:rsidRPr="008100A6" w:rsidRDefault="004B2B8E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образовательной деятельности организаций</w:t>
            </w:r>
          </w:p>
        </w:tc>
        <w:tc>
          <w:tcPr>
            <w:tcW w:w="2464" w:type="dxa"/>
          </w:tcPr>
          <w:p w:rsidR="004B2B8E" w:rsidRPr="008100A6" w:rsidRDefault="004B2B8E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об улучшении качества работы организации </w:t>
            </w:r>
          </w:p>
        </w:tc>
        <w:tc>
          <w:tcPr>
            <w:tcW w:w="2464" w:type="dxa"/>
          </w:tcPr>
          <w:p w:rsidR="004B2B8E" w:rsidRPr="008100A6" w:rsidRDefault="004B2B8E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Конкретные меры (мероприятия) по устранению выявленных недостатков</w:t>
            </w:r>
          </w:p>
        </w:tc>
        <w:tc>
          <w:tcPr>
            <w:tcW w:w="2465" w:type="dxa"/>
          </w:tcPr>
          <w:p w:rsidR="004B2B8E" w:rsidRPr="008100A6" w:rsidRDefault="004B2B8E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65" w:type="dxa"/>
          </w:tcPr>
          <w:p w:rsidR="004B2B8E" w:rsidRPr="008100A6" w:rsidRDefault="004B2B8E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B2B8E" w:rsidRPr="008100A6" w:rsidTr="007F5575">
        <w:tc>
          <w:tcPr>
            <w:tcW w:w="2464" w:type="dxa"/>
          </w:tcPr>
          <w:p w:rsidR="004B2B8E" w:rsidRPr="008100A6" w:rsidRDefault="004B2B8E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информации, об организации социальной сферы</w:t>
            </w:r>
          </w:p>
        </w:tc>
        <w:tc>
          <w:tcPr>
            <w:tcW w:w="2464" w:type="dxa"/>
          </w:tcPr>
          <w:p w:rsidR="004B2B8E" w:rsidRPr="008100A6" w:rsidRDefault="003D5964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(наполнение сайта учреждения).</w:t>
            </w:r>
          </w:p>
        </w:tc>
        <w:tc>
          <w:tcPr>
            <w:tcW w:w="2464" w:type="dxa"/>
          </w:tcPr>
          <w:p w:rsidR="004B2B8E" w:rsidRPr="008100A6" w:rsidRDefault="003D5964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2464" w:type="dxa"/>
          </w:tcPr>
          <w:p w:rsidR="004B2B8E" w:rsidRPr="008100A6" w:rsidRDefault="008100A6" w:rsidP="0081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D5964" w:rsidRPr="008100A6"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информации</w:t>
            </w:r>
          </w:p>
          <w:p w:rsidR="008100A6" w:rsidRPr="008100A6" w:rsidRDefault="008100A6" w:rsidP="0081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и инструктивных писем;</w:t>
            </w:r>
          </w:p>
          <w:p w:rsidR="008100A6" w:rsidRPr="008100A6" w:rsidRDefault="008100A6" w:rsidP="0081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2. Мониторинг сайтов ОО (актуальность нормативно-правовой базы);</w:t>
            </w:r>
          </w:p>
          <w:p w:rsidR="008100A6" w:rsidRPr="008100A6" w:rsidRDefault="008100A6" w:rsidP="0081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3. размещение в интерфейсе официального сайта ОО  раздела «обратная связь»;</w:t>
            </w:r>
          </w:p>
          <w:p w:rsidR="008100A6" w:rsidRPr="008100A6" w:rsidRDefault="008100A6" w:rsidP="0081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4. Контактировать с граж</w:t>
            </w:r>
            <w:r w:rsidRPr="008100A6">
              <w:rPr>
                <w:rFonts w:ascii="Times New Roman" w:hAnsi="Times New Roman" w:cs="Times New Roman"/>
                <w:sz w:val="24"/>
                <w:szCs w:val="24"/>
              </w:rPr>
              <w:softHyphen/>
              <w:t>данами с использованием электронных сервисов;</w:t>
            </w:r>
          </w:p>
          <w:p w:rsidR="008100A6" w:rsidRPr="008100A6" w:rsidRDefault="008100A6" w:rsidP="0081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направление </w:t>
            </w:r>
            <w:r w:rsidRPr="0081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об изменениях нормативной документации</w:t>
            </w:r>
          </w:p>
        </w:tc>
        <w:tc>
          <w:tcPr>
            <w:tcW w:w="2465" w:type="dxa"/>
          </w:tcPr>
          <w:p w:rsidR="004B2B8E" w:rsidRPr="008100A6" w:rsidRDefault="003D5964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2465" w:type="dxa"/>
          </w:tcPr>
          <w:p w:rsidR="004B2B8E" w:rsidRPr="008100A6" w:rsidRDefault="003D5964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Никонова А.В.</w:t>
            </w:r>
          </w:p>
        </w:tc>
      </w:tr>
      <w:tr w:rsidR="004B2B8E" w:rsidRPr="008100A6" w:rsidTr="007F5575">
        <w:tc>
          <w:tcPr>
            <w:tcW w:w="2464" w:type="dxa"/>
          </w:tcPr>
          <w:p w:rsidR="004B2B8E" w:rsidRPr="008100A6" w:rsidRDefault="004B2B8E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Комфортность условий предоставления услуг, в том числе время ожидания предоставленных услуг</w:t>
            </w:r>
          </w:p>
        </w:tc>
        <w:tc>
          <w:tcPr>
            <w:tcW w:w="2464" w:type="dxa"/>
          </w:tcPr>
          <w:p w:rsidR="004B2B8E" w:rsidRPr="008100A6" w:rsidRDefault="003D5964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комфортных условий </w:t>
            </w:r>
            <w:r w:rsidRPr="00810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получения услуг, в том числе для граждан с ограниченными возможностями здоровья.</w:t>
            </w:r>
          </w:p>
        </w:tc>
        <w:tc>
          <w:tcPr>
            <w:tcW w:w="2464" w:type="dxa"/>
          </w:tcPr>
          <w:p w:rsidR="004B2B8E" w:rsidRPr="008100A6" w:rsidRDefault="003D5964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уровня бытовой комфортности пребывания в школе.</w:t>
            </w:r>
          </w:p>
        </w:tc>
        <w:tc>
          <w:tcPr>
            <w:tcW w:w="2464" w:type="dxa"/>
          </w:tcPr>
          <w:p w:rsidR="004B2B8E" w:rsidRPr="008100A6" w:rsidRDefault="008100A6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D5964" w:rsidRPr="008100A6">
              <w:rPr>
                <w:rFonts w:ascii="Times New Roman" w:hAnsi="Times New Roman" w:cs="Times New Roman"/>
                <w:sz w:val="24"/>
                <w:szCs w:val="24"/>
              </w:rPr>
              <w:t>установка оборудование для организации массовых культурно-спортивных мероприятий</w:t>
            </w:r>
          </w:p>
          <w:p w:rsidR="008100A6" w:rsidRPr="008100A6" w:rsidRDefault="008100A6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2. приобретение и установка кулера с питьевой водой</w:t>
            </w:r>
          </w:p>
        </w:tc>
        <w:tc>
          <w:tcPr>
            <w:tcW w:w="2465" w:type="dxa"/>
          </w:tcPr>
          <w:p w:rsidR="004B2B8E" w:rsidRPr="008100A6" w:rsidRDefault="003D5964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5" w:type="dxa"/>
          </w:tcPr>
          <w:p w:rsidR="004B2B8E" w:rsidRPr="008100A6" w:rsidRDefault="003D5964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Левашов В.В.</w:t>
            </w:r>
          </w:p>
        </w:tc>
      </w:tr>
      <w:tr w:rsidR="004B2B8E" w:rsidRPr="008100A6" w:rsidTr="007F5575">
        <w:tc>
          <w:tcPr>
            <w:tcW w:w="2464" w:type="dxa"/>
          </w:tcPr>
          <w:p w:rsidR="004B2B8E" w:rsidRPr="008100A6" w:rsidRDefault="004B2B8E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2464" w:type="dxa"/>
          </w:tcPr>
          <w:p w:rsidR="004B2B8E" w:rsidRPr="008100A6" w:rsidRDefault="003D5964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Наличие доступных условий получения услуг, в том числе для граждан с ограниченными возможностями здоровья.</w:t>
            </w:r>
          </w:p>
        </w:tc>
        <w:tc>
          <w:tcPr>
            <w:tcW w:w="2464" w:type="dxa"/>
          </w:tcPr>
          <w:p w:rsidR="004B2B8E" w:rsidRPr="008100A6" w:rsidRDefault="007F5575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создание условий для возможности получения образовательных услуг в учреждении для лиц с ограниченными возможностями здоровья.</w:t>
            </w:r>
          </w:p>
        </w:tc>
        <w:tc>
          <w:tcPr>
            <w:tcW w:w="2464" w:type="dxa"/>
          </w:tcPr>
          <w:p w:rsidR="004B2B8E" w:rsidRPr="008100A6" w:rsidRDefault="008100A6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5575" w:rsidRPr="008100A6">
              <w:rPr>
                <w:rFonts w:ascii="Times New Roman" w:hAnsi="Times New Roman" w:cs="Times New Roman"/>
                <w:sz w:val="24"/>
                <w:szCs w:val="24"/>
              </w:rPr>
              <w:t>Адаптация ребенка с ограниченными возможностями в коллективе сверстников, организована работа социального педагога</w:t>
            </w:r>
          </w:p>
          <w:p w:rsidR="008100A6" w:rsidRPr="008100A6" w:rsidRDefault="008100A6" w:rsidP="008100A6">
            <w:pPr>
              <w:tabs>
                <w:tab w:val="left" w:pos="3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2.Мониторинг организации обучения детей инвалидов</w:t>
            </w:r>
          </w:p>
          <w:p w:rsidR="008100A6" w:rsidRPr="008100A6" w:rsidRDefault="008100A6" w:rsidP="008100A6">
            <w:pPr>
              <w:tabs>
                <w:tab w:val="left" w:pos="3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eastAsia="Calibri" w:hAnsi="Times New Roman" w:cs="Times New Roman"/>
                <w:sz w:val="24"/>
                <w:szCs w:val="24"/>
              </w:rPr>
              <w:t>3.Разработка индивидуального образовательного маршрута   для  детей – инвалидов, детей с ОВЗ.</w:t>
            </w:r>
          </w:p>
        </w:tc>
        <w:tc>
          <w:tcPr>
            <w:tcW w:w="2465" w:type="dxa"/>
          </w:tcPr>
          <w:p w:rsidR="004B2B8E" w:rsidRPr="008100A6" w:rsidRDefault="007F5575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65" w:type="dxa"/>
          </w:tcPr>
          <w:p w:rsidR="004B2B8E" w:rsidRPr="008100A6" w:rsidRDefault="007F5575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Левашова Т.В.</w:t>
            </w:r>
          </w:p>
        </w:tc>
      </w:tr>
      <w:tr w:rsidR="004B2B8E" w:rsidRPr="008100A6" w:rsidTr="007F5575">
        <w:tc>
          <w:tcPr>
            <w:tcW w:w="2464" w:type="dxa"/>
          </w:tcPr>
          <w:p w:rsidR="004B2B8E" w:rsidRPr="008100A6" w:rsidRDefault="004B2B8E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 работников </w:t>
            </w:r>
            <w:r w:rsidRPr="0081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социальной сферы</w:t>
            </w:r>
          </w:p>
        </w:tc>
        <w:tc>
          <w:tcPr>
            <w:tcW w:w="2464" w:type="dxa"/>
          </w:tcPr>
          <w:p w:rsidR="007F5575" w:rsidRPr="008100A6" w:rsidRDefault="007F5575" w:rsidP="007F5575">
            <w:pPr>
              <w:pStyle w:val="a4"/>
              <w:rPr>
                <w:sz w:val="24"/>
                <w:szCs w:val="24"/>
              </w:rPr>
            </w:pPr>
            <w:r w:rsidRPr="008100A6">
              <w:rPr>
                <w:sz w:val="24"/>
                <w:szCs w:val="24"/>
              </w:rPr>
              <w:lastRenderedPageBreak/>
              <w:t xml:space="preserve">Профессионализм персонала, профессиональная </w:t>
            </w:r>
            <w:r w:rsidRPr="008100A6">
              <w:rPr>
                <w:sz w:val="24"/>
                <w:szCs w:val="24"/>
              </w:rPr>
              <w:lastRenderedPageBreak/>
              <w:t>этика</w:t>
            </w:r>
          </w:p>
          <w:p w:rsidR="004B2B8E" w:rsidRPr="008100A6" w:rsidRDefault="007F5575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4" w:type="dxa"/>
          </w:tcPr>
          <w:p w:rsidR="004B2B8E" w:rsidRPr="008100A6" w:rsidRDefault="007F5575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обеспечению и созданию условий </w:t>
            </w:r>
            <w:r w:rsidRPr="0081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психологической безопасности и комфортности в учреждении, на установление взаимоотношений педагогических работников с обучающимися.</w:t>
            </w:r>
          </w:p>
        </w:tc>
        <w:tc>
          <w:tcPr>
            <w:tcW w:w="2464" w:type="dxa"/>
          </w:tcPr>
          <w:p w:rsidR="004B2B8E" w:rsidRPr="008100A6" w:rsidRDefault="008100A6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7F5575" w:rsidRPr="008100A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 обсуждение  предложений  по  </w:t>
            </w:r>
            <w:r w:rsidR="007F5575" w:rsidRPr="0081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улучшению  качества  работы  школы на  заседаниях Педсовета, методических  советов, МО</w:t>
            </w:r>
          </w:p>
          <w:p w:rsidR="008100A6" w:rsidRPr="008100A6" w:rsidRDefault="008100A6" w:rsidP="008100A6">
            <w:pPr>
              <w:tabs>
                <w:tab w:val="left" w:pos="3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педагогов по изучению правил психологии общения: психологических тренингов, семинаров, лекций по культуре общения и психологии общения;</w:t>
            </w:r>
          </w:p>
          <w:p w:rsidR="008100A6" w:rsidRPr="008100A6" w:rsidRDefault="008100A6" w:rsidP="008100A6">
            <w:pPr>
              <w:tabs>
                <w:tab w:val="left" w:pos="3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2.повышение профессиональной квалификации работников, прохождение курсовой переподготовки;</w:t>
            </w:r>
          </w:p>
          <w:p w:rsidR="008100A6" w:rsidRPr="008100A6" w:rsidRDefault="008100A6" w:rsidP="0081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3.организация участия педагогов в различных конкурсах.</w:t>
            </w:r>
          </w:p>
        </w:tc>
        <w:tc>
          <w:tcPr>
            <w:tcW w:w="2465" w:type="dxa"/>
          </w:tcPr>
          <w:p w:rsidR="004B2B8E" w:rsidRPr="008100A6" w:rsidRDefault="007F5575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65" w:type="dxa"/>
          </w:tcPr>
          <w:p w:rsidR="004B2B8E" w:rsidRPr="008100A6" w:rsidRDefault="007F5575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Руководитель, заместители директора по УВР</w:t>
            </w:r>
          </w:p>
        </w:tc>
      </w:tr>
      <w:tr w:rsidR="004B2B8E" w:rsidRPr="008100A6" w:rsidTr="007F5575">
        <w:tc>
          <w:tcPr>
            <w:tcW w:w="2464" w:type="dxa"/>
          </w:tcPr>
          <w:p w:rsidR="004B2B8E" w:rsidRPr="008100A6" w:rsidRDefault="004B2B8E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Удовлетворенность условиями оказания услуг </w:t>
            </w:r>
          </w:p>
        </w:tc>
        <w:tc>
          <w:tcPr>
            <w:tcW w:w="2464" w:type="dxa"/>
          </w:tcPr>
          <w:p w:rsidR="004B2B8E" w:rsidRPr="008100A6" w:rsidRDefault="007F5575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Качество оказываемой муниципальной услуги.</w:t>
            </w:r>
          </w:p>
        </w:tc>
        <w:tc>
          <w:tcPr>
            <w:tcW w:w="2464" w:type="dxa"/>
          </w:tcPr>
          <w:p w:rsidR="004B2B8E" w:rsidRPr="008100A6" w:rsidRDefault="007F5575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уровня подготовки обучающихся.</w:t>
            </w:r>
          </w:p>
        </w:tc>
        <w:tc>
          <w:tcPr>
            <w:tcW w:w="2464" w:type="dxa"/>
          </w:tcPr>
          <w:p w:rsidR="004B2B8E" w:rsidRPr="008100A6" w:rsidRDefault="008100A6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5575" w:rsidRPr="008100A6">
              <w:rPr>
                <w:rFonts w:ascii="Times New Roman" w:hAnsi="Times New Roman" w:cs="Times New Roman"/>
                <w:sz w:val="24"/>
                <w:szCs w:val="24"/>
              </w:rPr>
              <w:t>Отчет о выполнении муниципального задания</w:t>
            </w:r>
          </w:p>
          <w:p w:rsidR="008100A6" w:rsidRPr="008100A6" w:rsidRDefault="008100A6" w:rsidP="00810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участие </w:t>
            </w:r>
            <w:r w:rsidRPr="00810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в спортивных мероприятиях различной направленности, сдача норм ГТО;</w:t>
            </w:r>
          </w:p>
          <w:p w:rsidR="008100A6" w:rsidRPr="008100A6" w:rsidRDefault="008100A6" w:rsidP="008100A6">
            <w:pPr>
              <w:tabs>
                <w:tab w:val="left" w:pos="3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3.обеспечение требований к укомплектованности ОО специалистами и их квалификации;</w:t>
            </w:r>
          </w:p>
          <w:p w:rsidR="008100A6" w:rsidRPr="008100A6" w:rsidRDefault="008100A6" w:rsidP="008100A6">
            <w:pPr>
              <w:tabs>
                <w:tab w:val="left" w:pos="3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4.проведение исследований  степени удовлетворенности участников образовательных отношений  качеством предоставляемых услуг;</w:t>
            </w:r>
          </w:p>
          <w:p w:rsidR="008100A6" w:rsidRPr="008100A6" w:rsidRDefault="008100A6" w:rsidP="008100A6">
            <w:pPr>
              <w:tabs>
                <w:tab w:val="left" w:pos="35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eastAsia="Times New Roman" w:hAnsi="Times New Roman" w:cs="Times New Roman"/>
                <w:sz w:val="24"/>
                <w:szCs w:val="24"/>
              </w:rPr>
              <w:t>5.освещение деятельности ОО в районной газете «Вестник района»</w:t>
            </w:r>
          </w:p>
          <w:p w:rsidR="008100A6" w:rsidRPr="008100A6" w:rsidRDefault="008100A6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B2B8E" w:rsidRPr="008100A6" w:rsidRDefault="007F5575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65" w:type="dxa"/>
          </w:tcPr>
          <w:p w:rsidR="004B2B8E" w:rsidRPr="008100A6" w:rsidRDefault="007F5575" w:rsidP="007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2177A9" w:rsidRDefault="002177A9"/>
    <w:p w:rsidR="007F5575" w:rsidRDefault="007F5575"/>
    <w:p w:rsidR="007F5575" w:rsidRPr="007F5575" w:rsidRDefault="007F55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Директор «________________________»                                                     __________________________(Ф.И.О.)</w:t>
      </w:r>
    </w:p>
    <w:sectPr w:rsidR="007F5575" w:rsidRPr="007F5575" w:rsidSect="004B2B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BC2" w:rsidRDefault="000C4BC2" w:rsidP="007F5575">
      <w:pPr>
        <w:spacing w:after="0" w:line="240" w:lineRule="auto"/>
      </w:pPr>
      <w:r>
        <w:separator/>
      </w:r>
    </w:p>
  </w:endnote>
  <w:endnote w:type="continuationSeparator" w:id="1">
    <w:p w:rsidR="000C4BC2" w:rsidRDefault="000C4BC2" w:rsidP="007F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BC2" w:rsidRDefault="000C4BC2" w:rsidP="007F5575">
      <w:pPr>
        <w:spacing w:after="0" w:line="240" w:lineRule="auto"/>
      </w:pPr>
      <w:r>
        <w:separator/>
      </w:r>
    </w:p>
  </w:footnote>
  <w:footnote w:type="continuationSeparator" w:id="1">
    <w:p w:rsidR="000C4BC2" w:rsidRDefault="000C4BC2" w:rsidP="007F5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696"/>
    <w:multiLevelType w:val="hybridMultilevel"/>
    <w:tmpl w:val="5BA6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4B5F"/>
    <w:multiLevelType w:val="hybridMultilevel"/>
    <w:tmpl w:val="BF70B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E1A58"/>
    <w:multiLevelType w:val="hybridMultilevel"/>
    <w:tmpl w:val="F74A6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2B8E"/>
    <w:rsid w:val="000C4BC2"/>
    <w:rsid w:val="002177A9"/>
    <w:rsid w:val="003D5964"/>
    <w:rsid w:val="004B2B8E"/>
    <w:rsid w:val="00512A77"/>
    <w:rsid w:val="007F5575"/>
    <w:rsid w:val="0081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"/>
    <w:basedOn w:val="a"/>
    <w:rsid w:val="007F5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F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5575"/>
  </w:style>
  <w:style w:type="paragraph" w:styleId="a7">
    <w:name w:val="footer"/>
    <w:basedOn w:val="a"/>
    <w:link w:val="a8"/>
    <w:uiPriority w:val="99"/>
    <w:semiHidden/>
    <w:unhideWhenUsed/>
    <w:rsid w:val="007F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5575"/>
  </w:style>
  <w:style w:type="paragraph" w:styleId="a9">
    <w:name w:val="List Paragraph"/>
    <w:basedOn w:val="a"/>
    <w:uiPriority w:val="34"/>
    <w:qFormat/>
    <w:rsid w:val="00810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888</cp:lastModifiedBy>
  <cp:revision>2</cp:revision>
  <dcterms:created xsi:type="dcterms:W3CDTF">2020-10-09T09:32:00Z</dcterms:created>
  <dcterms:modified xsi:type="dcterms:W3CDTF">2020-10-09T09:32:00Z</dcterms:modified>
</cp:coreProperties>
</file>